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BE" w:rsidRPr="00822924" w:rsidRDefault="009D73BE" w:rsidP="00822924">
      <w:pPr>
        <w:pStyle w:val="1"/>
        <w:shd w:val="clear" w:color="auto" w:fill="auto"/>
        <w:spacing w:after="0" w:line="240" w:lineRule="auto"/>
        <w:ind w:left="420"/>
        <w:rPr>
          <w:color w:val="auto"/>
          <w:sz w:val="28"/>
          <w:szCs w:val="28"/>
        </w:rPr>
      </w:pPr>
      <w:r w:rsidRPr="00822924">
        <w:rPr>
          <w:color w:val="auto"/>
          <w:sz w:val="28"/>
          <w:szCs w:val="28"/>
        </w:rPr>
        <w:t>Аналитическая справка</w:t>
      </w:r>
    </w:p>
    <w:p w:rsidR="009D73BE" w:rsidRPr="00822924" w:rsidRDefault="009D73BE" w:rsidP="00822924">
      <w:pPr>
        <w:pStyle w:val="1"/>
        <w:shd w:val="clear" w:color="auto" w:fill="auto"/>
        <w:spacing w:after="0" w:line="240" w:lineRule="auto"/>
        <w:ind w:left="420"/>
        <w:rPr>
          <w:color w:val="auto"/>
          <w:sz w:val="28"/>
          <w:szCs w:val="28"/>
        </w:rPr>
      </w:pPr>
      <w:r w:rsidRPr="00822924">
        <w:rPr>
          <w:color w:val="auto"/>
          <w:sz w:val="28"/>
          <w:szCs w:val="28"/>
        </w:rPr>
        <w:t>по результатам опроса родителей и учащихся</w:t>
      </w:r>
    </w:p>
    <w:p w:rsidR="009D73BE" w:rsidRPr="00822924" w:rsidRDefault="009D73BE" w:rsidP="00822924">
      <w:pPr>
        <w:pStyle w:val="1"/>
        <w:shd w:val="clear" w:color="auto" w:fill="auto"/>
        <w:spacing w:after="0" w:line="240" w:lineRule="auto"/>
        <w:ind w:left="420"/>
        <w:rPr>
          <w:color w:val="auto"/>
          <w:sz w:val="28"/>
          <w:szCs w:val="28"/>
        </w:rPr>
      </w:pPr>
      <w:r w:rsidRPr="00822924">
        <w:rPr>
          <w:color w:val="auto"/>
          <w:sz w:val="28"/>
          <w:szCs w:val="28"/>
        </w:rPr>
        <w:t xml:space="preserve">МБОО </w:t>
      </w:r>
      <w:proofErr w:type="spellStart"/>
      <w:r w:rsidRPr="00822924">
        <w:rPr>
          <w:color w:val="auto"/>
          <w:sz w:val="28"/>
          <w:szCs w:val="28"/>
        </w:rPr>
        <w:t>Матвеевская</w:t>
      </w:r>
      <w:proofErr w:type="spellEnd"/>
      <w:r w:rsidRPr="00822924">
        <w:rPr>
          <w:color w:val="auto"/>
          <w:sz w:val="28"/>
          <w:szCs w:val="28"/>
        </w:rPr>
        <w:t xml:space="preserve"> СШ </w:t>
      </w:r>
      <w:proofErr w:type="spellStart"/>
      <w:r w:rsidRPr="00822924">
        <w:rPr>
          <w:color w:val="auto"/>
          <w:sz w:val="28"/>
          <w:szCs w:val="28"/>
        </w:rPr>
        <w:t>им.В.И.Кочеткова</w:t>
      </w:r>
      <w:proofErr w:type="spellEnd"/>
    </w:p>
    <w:p w:rsidR="009D73BE" w:rsidRPr="00822924" w:rsidRDefault="009D73BE" w:rsidP="00822924">
      <w:pPr>
        <w:pStyle w:val="1"/>
        <w:shd w:val="clear" w:color="auto" w:fill="auto"/>
        <w:spacing w:after="0" w:line="240" w:lineRule="auto"/>
        <w:ind w:left="420"/>
        <w:rPr>
          <w:color w:val="auto"/>
          <w:sz w:val="28"/>
          <w:szCs w:val="28"/>
        </w:rPr>
      </w:pPr>
      <w:r w:rsidRPr="00822924">
        <w:rPr>
          <w:color w:val="auto"/>
          <w:sz w:val="28"/>
          <w:szCs w:val="28"/>
        </w:rPr>
        <w:t>об организации и качестве горячего питания</w:t>
      </w:r>
    </w:p>
    <w:p w:rsidR="00EB6254" w:rsidRPr="00822924" w:rsidRDefault="009D73BE" w:rsidP="00822924">
      <w:pPr>
        <w:pStyle w:val="1"/>
        <w:shd w:val="clear" w:color="auto" w:fill="auto"/>
        <w:spacing w:after="0" w:line="240" w:lineRule="auto"/>
        <w:ind w:left="420"/>
        <w:rPr>
          <w:color w:val="auto"/>
          <w:sz w:val="28"/>
          <w:szCs w:val="28"/>
        </w:rPr>
      </w:pPr>
      <w:r w:rsidRPr="00822924">
        <w:rPr>
          <w:color w:val="auto"/>
          <w:sz w:val="28"/>
          <w:szCs w:val="28"/>
        </w:rPr>
        <w:t>Дата проведения - апрель 2023</w:t>
      </w:r>
    </w:p>
    <w:p w:rsidR="00093ECE" w:rsidRPr="00822924" w:rsidRDefault="00093ECE" w:rsidP="00822924">
      <w:pPr>
        <w:spacing w:before="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школе была проведена </w:t>
      </w: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анкета среди родителей «Питание глазами родителей».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Почти все родители приняли участие в анкетировании.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САНПИНа</w:t>
      </w:r>
      <w:proofErr w:type="spellEnd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проводятся санитарные дни.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необходима</w:t>
      </w:r>
      <w:proofErr w:type="gramEnd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детям для поддержания их работоспособности.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меню</w:t>
      </w:r>
      <w:proofErr w:type="gramEnd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качество приготовления пищи.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093ECE" w:rsidRPr="00822924" w:rsidRDefault="00093ECE" w:rsidP="00822924">
      <w:pPr>
        <w:spacing w:before="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Так же была проведена </w:t>
      </w: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анкета среди учащихся «Завтракал ли ты?»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По-второму вопросу 50% учащихся считают, что завтрак необходим.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Все ученики ответили, что любят фрукты, к ним относятся бананы, груши, апельсины, яблоки.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Некоторые учащиеся два раза в день едят свежие фрукты в школе и дома.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Между основными приемами пищи пьют молоко, сок, чай с печением.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Чаще всего пьют молоко, чай, сок.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Всему персоналу рекомендовано: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продолжить работу по совершенствованию рациона питания;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proofErr w:type="gramEnd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контролю за</w:t>
      </w:r>
      <w:proofErr w:type="gramEnd"/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093ECE" w:rsidRPr="00822924" w:rsidRDefault="00093ECE" w:rsidP="00822924">
      <w:pPr>
        <w:ind w:left="36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822924">
        <w:rPr>
          <w:rFonts w:ascii="Times New Roman" w:eastAsia="Times New Roman" w:hAnsi="Times New Roman" w:cs="Times New Roman"/>
          <w:color w:val="auto"/>
          <w:shd w:val="clear" w:color="auto" w:fill="FFFFFF"/>
        </w:rPr>
        <w:t> </w:t>
      </w:r>
    </w:p>
    <w:p w:rsidR="00093ECE" w:rsidRPr="00822924" w:rsidRDefault="00093ECE" w:rsidP="00822924">
      <w:pPr>
        <w:jc w:val="both"/>
        <w:rPr>
          <w:color w:val="auto"/>
        </w:rPr>
      </w:pPr>
    </w:p>
    <w:p w:rsidR="00EB6254" w:rsidRPr="00822924" w:rsidRDefault="00EB6254" w:rsidP="00822924">
      <w:pPr>
        <w:pStyle w:val="11"/>
        <w:keepNext/>
        <w:keepLines/>
        <w:shd w:val="clear" w:color="auto" w:fill="auto"/>
        <w:spacing w:before="0"/>
        <w:ind w:left="20"/>
        <w:jc w:val="both"/>
        <w:rPr>
          <w:color w:val="auto"/>
          <w:sz w:val="28"/>
          <w:szCs w:val="28"/>
        </w:rPr>
      </w:pPr>
    </w:p>
    <w:sectPr w:rsidR="00EB6254" w:rsidRPr="00822924" w:rsidSect="00822924">
      <w:type w:val="continuous"/>
      <w:pgSz w:w="11905" w:h="16837"/>
      <w:pgMar w:top="1190" w:right="636" w:bottom="851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46" w:rsidRDefault="00EA0A46" w:rsidP="00EB6254">
      <w:r>
        <w:separator/>
      </w:r>
    </w:p>
  </w:endnote>
  <w:endnote w:type="continuationSeparator" w:id="1">
    <w:p w:rsidR="00EA0A46" w:rsidRDefault="00EA0A46" w:rsidP="00EB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46" w:rsidRDefault="00EA0A46"/>
  </w:footnote>
  <w:footnote w:type="continuationSeparator" w:id="1">
    <w:p w:rsidR="00EA0A46" w:rsidRDefault="00EA0A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003"/>
    <w:multiLevelType w:val="multilevel"/>
    <w:tmpl w:val="71789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F537F"/>
    <w:multiLevelType w:val="multilevel"/>
    <w:tmpl w:val="6E205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6254"/>
    <w:rsid w:val="00093ECE"/>
    <w:rsid w:val="000C1CC1"/>
    <w:rsid w:val="00116334"/>
    <w:rsid w:val="00822924"/>
    <w:rsid w:val="009D73BE"/>
    <w:rsid w:val="00EA0A46"/>
    <w:rsid w:val="00E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2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25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B6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EB6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sid w:val="00EB6254"/>
  </w:style>
  <w:style w:type="paragraph" w:customStyle="1" w:styleId="1">
    <w:name w:val="Основной текст1"/>
    <w:basedOn w:val="a"/>
    <w:link w:val="a4"/>
    <w:rsid w:val="00EB6254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EB6254"/>
    <w:pPr>
      <w:shd w:val="clear" w:color="auto" w:fill="FFFFFF"/>
      <w:spacing w:before="240" w:line="298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2023-07-07T08:04:00Z</dcterms:created>
  <dcterms:modified xsi:type="dcterms:W3CDTF">2023-07-10T02:22:00Z</dcterms:modified>
</cp:coreProperties>
</file>